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78" w:rsidRDefault="00792C78" w:rsidP="00792C78">
      <w:pPr>
        <w:pStyle w:val="Default"/>
      </w:pPr>
    </w:p>
    <w:tbl>
      <w:tblPr>
        <w:tblW w:w="9715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792C78" w:rsidTr="00792C7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C78" w:rsidRDefault="00792C78">
            <w:pPr>
              <w:pStyle w:val="Default"/>
              <w:rPr>
                <w:sz w:val="36"/>
                <w:szCs w:val="36"/>
              </w:rPr>
            </w:pPr>
            <w: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ENRICHIR LA MEMOIRE VISUELLE ET VERBALE </w:t>
            </w:r>
          </w:p>
          <w:p w:rsidR="00792C78" w:rsidRDefault="00792C78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ALBUM : « A trois on a moins froid » </w:t>
            </w:r>
          </w:p>
          <w:p w:rsidR="00792C78" w:rsidRDefault="00792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Auteur, illustrateur : Elsa </w:t>
            </w:r>
            <w:proofErr w:type="spellStart"/>
            <w:r>
              <w:rPr>
                <w:sz w:val="23"/>
                <w:szCs w:val="23"/>
              </w:rPr>
              <w:t>Devernois</w:t>
            </w:r>
            <w:proofErr w:type="spellEnd"/>
            <w:r>
              <w:rPr>
                <w:sz w:val="23"/>
                <w:szCs w:val="23"/>
              </w:rPr>
              <w:t xml:space="preserve"> et Michel Gay - Editeur : Ecole des loisirs </w:t>
            </w:r>
          </w:p>
        </w:tc>
      </w:tr>
    </w:tbl>
    <w:p w:rsidR="00792C78" w:rsidRDefault="00792C78" w:rsidP="00792C78">
      <w:pPr>
        <w:pStyle w:val="Default"/>
      </w:pPr>
    </w:p>
    <w:p w:rsidR="00792C78" w:rsidRDefault="00792C78" w:rsidP="00792C78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OBJECTIFS :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Mémoriser du vocabulaire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Utiliser les dialogues pour échanger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Aborder le « vivre ensemble » </w:t>
      </w:r>
    </w:p>
    <w:p w:rsidR="00792C78" w:rsidRDefault="00792C78" w:rsidP="00792C78">
      <w:pPr>
        <w:pStyle w:val="Default"/>
        <w:rPr>
          <w:sz w:val="22"/>
          <w:szCs w:val="22"/>
        </w:rPr>
      </w:pP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ORGANISATION MATERIELLE :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 grand groupe en une seule fois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 petits groupes pour échanger et vérifier les hypothèses </w:t>
      </w:r>
    </w:p>
    <w:p w:rsidR="00792C78" w:rsidRDefault="00792C78" w:rsidP="00792C78">
      <w:pPr>
        <w:pStyle w:val="Default"/>
        <w:rPr>
          <w:sz w:val="22"/>
          <w:szCs w:val="22"/>
        </w:rPr>
      </w:pP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DEROULEMENT :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1- Construire un horizon d’attente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Présent</w:t>
      </w:r>
      <w:bookmarkStart w:id="0" w:name="_GoBack"/>
      <w:bookmarkEnd w:id="0"/>
      <w:r>
        <w:rPr>
          <w:sz w:val="22"/>
          <w:szCs w:val="22"/>
        </w:rPr>
        <w:t xml:space="preserve">er la couverture : décrire l’illustration (découvrir le nom des animaux)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Feuilleter le livre en grand groupe et émettre des hypothèses à partir des illustrations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2- Aborder la notion de récit, restituer l’histoire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Préalablement, présenter l’histoire aux enfants en difficulté.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Lire l’histoire en deux temps :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a- Sans montrer les illustrations jusqu’à la page 21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b- Reformuler pour s’approprier le récit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Emettre des hypothèses sur la fin de l’histoire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Lire la fin de l’histoire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Confronter les hypothèses émises avec le récit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Restituer le récit sous forme dialoguée en utilisant des marionnettes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3- Aborder la notion de l’écrit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Lire le titre, le montrer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Donner le nom de l’auteur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Faire correspondre une illustration avec un texte lu (travail en petit groupe)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4- Aborder les acquisitions orales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Utiliser du vocabulaire spécifique aux animaux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Utiliser du vocabulaire spatial (entre, à côté, de chaque côté)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Echanger sous forme de dialogue (aide possible de marionnettes) </w:t>
      </w:r>
    </w:p>
    <w:p w:rsidR="00792C78" w:rsidRDefault="00792C78" w:rsidP="00792C78">
      <w:pPr>
        <w:pStyle w:val="Default"/>
        <w:rPr>
          <w:sz w:val="22"/>
          <w:szCs w:val="22"/>
        </w:rPr>
      </w:pP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PROLONGEMENTS :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1- Activités sensorielles : le toucher (doux, lisse, rugueux, piquant...)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2- Activités mathématiques : numération </w:t>
      </w:r>
    </w:p>
    <w:p w:rsidR="00792C78" w:rsidRDefault="00792C78" w:rsidP="00792C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3- Recherche documentaires et observation du règne animal </w:t>
      </w:r>
    </w:p>
    <w:p w:rsidR="00792C78" w:rsidRDefault="00792C78" w:rsidP="00792C7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4- Evaluation </w:t>
      </w:r>
    </w:p>
    <w:p w:rsidR="00792C78" w:rsidRDefault="00792C78" w:rsidP="00792C78">
      <w:pPr>
        <w:pStyle w:val="Default"/>
        <w:rPr>
          <w:sz w:val="22"/>
          <w:szCs w:val="22"/>
        </w:rPr>
      </w:pPr>
    </w:p>
    <w:p w:rsidR="001D1F55" w:rsidRDefault="00792C78" w:rsidP="00792C78">
      <w:r>
        <w:t xml:space="preserve">Après lecture de plusieurs histoires mettant en scène des animaux : présenter toutes les couvertures </w:t>
      </w:r>
      <w:proofErr w:type="gramStart"/>
      <w:r>
        <w:t>ou</w:t>
      </w:r>
      <w:proofErr w:type="gramEnd"/>
      <w:r>
        <w:t xml:space="preserve"> pages des livres aux enfants, lire un morceau de texte de « A trois on a moins froid » et les enfants devront reconnaître la couverture correspondant au texte lu.</w:t>
      </w:r>
    </w:p>
    <w:sectPr w:rsidR="001D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78"/>
    <w:rsid w:val="001D1F55"/>
    <w:rsid w:val="007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2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2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lklajnbaum</dc:creator>
  <cp:lastModifiedBy>lklajnbaum</cp:lastModifiedBy>
  <cp:revision>1</cp:revision>
  <dcterms:created xsi:type="dcterms:W3CDTF">2018-03-06T14:12:00Z</dcterms:created>
  <dcterms:modified xsi:type="dcterms:W3CDTF">2018-03-06T14:13:00Z</dcterms:modified>
</cp:coreProperties>
</file>